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特种设备作业人员资格申请表</w:t>
      </w:r>
    </w:p>
    <w:p>
      <w:pPr>
        <w:spacing w:line="560" w:lineRule="exact"/>
        <w:jc w:val="center"/>
        <w:rPr>
          <w:rFonts w:hint="eastAsia" w:ascii="黑体" w:hAnsi="宋体" w:eastAsia="黑体"/>
          <w:sz w:val="36"/>
          <w:szCs w:val="36"/>
        </w:rPr>
      </w:pPr>
    </w:p>
    <w:tbl>
      <w:tblPr>
        <w:tblStyle w:val="4"/>
        <w:tblW w:w="95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954"/>
        <w:gridCol w:w="2375"/>
        <w:gridCol w:w="1711"/>
        <w:gridCol w:w="162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  名</w:t>
            </w:r>
          </w:p>
        </w:tc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   别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（近期2寸正面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免冠白底彩色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 w:cs="Arial"/>
                <w:bCs/>
                <w:kern w:val="0"/>
                <w:sz w:val="24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文化程度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工作单位地址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21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通信地址</w:t>
            </w:r>
          </w:p>
        </w:tc>
        <w:tc>
          <w:tcPr>
            <w:tcW w:w="780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   编</w:t>
            </w:r>
          </w:p>
        </w:tc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68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申请作业项目</w:t>
            </w:r>
          </w:p>
        </w:tc>
        <w:tc>
          <w:tcPr>
            <w:tcW w:w="237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申请项目代号</w:t>
            </w:r>
          </w:p>
        </w:tc>
        <w:tc>
          <w:tcPr>
            <w:tcW w:w="372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default" w:ascii="宋体" w:hAnsi="宋体" w:eastAsiaTheme="minorEastAsia"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8" w:hRule="atLeast"/>
          <w:jc w:val="center"/>
        </w:trPr>
        <w:tc>
          <w:tcPr>
            <w:tcW w:w="81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7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81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材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料</w:t>
            </w:r>
          </w:p>
        </w:tc>
        <w:tc>
          <w:tcPr>
            <w:tcW w:w="87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身份证明(复印件1份)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>学历证明（毕业证复印件1份）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bCs/>
                <w:sz w:val="24"/>
              </w:rPr>
              <w:t>体检报告（1份，相应考试大纲有要求的）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81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见</w:t>
            </w:r>
          </w:p>
        </w:tc>
        <w:tc>
          <w:tcPr>
            <w:tcW w:w="87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（申请人在非户籍的工作所在地申请时需填写本栏）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tLeast"/>
              <w:ind w:firstLine="1680" w:firstLineChars="7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用人单位（加盖公章）：              年    月    日</w:t>
            </w:r>
          </w:p>
          <w:p>
            <w:pPr>
              <w:adjustRightInd w:val="0"/>
              <w:snapToGrid w:val="0"/>
              <w:spacing w:line="360" w:lineRule="atLeast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8" w:hRule="atLeast"/>
          <w:jc w:val="center"/>
        </w:trPr>
        <w:tc>
          <w:tcPr>
            <w:tcW w:w="9574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tLeast"/>
              <w:ind w:firstLine="480" w:firstLineChars="2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本人声明，以上填写信息及所提交的资料均合法、真实、有效，并承诺对填写的内容负责。</w:t>
            </w:r>
          </w:p>
          <w:p>
            <w:pPr>
              <w:adjustRightInd w:val="0"/>
              <w:snapToGrid w:val="0"/>
              <w:spacing w:line="360" w:lineRule="atLeast"/>
              <w:ind w:firstLine="3840" w:firstLineChars="16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申请人（签字）：                 年   月   日</w:t>
            </w:r>
          </w:p>
        </w:tc>
      </w:tr>
    </w:tbl>
    <w:p>
      <w:r>
        <w:rPr>
          <w:rFonts w:hint="eastAsia"/>
        </w:rPr>
        <w:t>注：申请人在网上申请的，填报申请表后打印盖章签字并扫描上传。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A0"/>
    <w:rsid w:val="00080800"/>
    <w:rsid w:val="002B1BB7"/>
    <w:rsid w:val="003645C8"/>
    <w:rsid w:val="004B7AE4"/>
    <w:rsid w:val="007554A0"/>
    <w:rsid w:val="00784386"/>
    <w:rsid w:val="31E344FB"/>
    <w:rsid w:val="45021360"/>
    <w:rsid w:val="5128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2</TotalTime>
  <ScaleCrop>false</ScaleCrop>
  <LinksUpToDate>false</LinksUpToDate>
  <CharactersWithSpaces>381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2019-05-31T08:41:00Z</dcterms:created>
  <dc:creator>罗雄飞</dc:creator>
  <cp:lastModifiedBy>中泰安全培训-刘婷</cp:lastModifiedBy>
  <cp:lastPrinted>2020-04-23T07:52:47Z</cp:lastPrinted>
  <dcterms:modified xsi:type="dcterms:W3CDTF">2020-04-23T07:52:51Z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